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020D21EB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  <w:r w:rsidR="001D5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3BB259" w14:textId="3736AF96" w:rsidR="00E415A4" w:rsidRPr="00E57E61" w:rsidRDefault="00E415A4" w:rsidP="00F52B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2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7E2DA932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F52BBB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5ACB3FB9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F52BBB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mail: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298A125B" w14:textId="4DA2DCDB" w:rsidR="00FF7A30" w:rsidRDefault="00FF7A30" w:rsidP="00F52BB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3AC9ED45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AF545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4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AF5459">
        <w:rPr>
          <w:rFonts w:ascii="Times New Roman" w:hAnsi="Times New Roman" w:cs="Times New Roman"/>
          <w:b/>
          <w:bCs/>
          <w:sz w:val="24"/>
          <w:szCs w:val="24"/>
          <w:lang w:val="pt-BR"/>
        </w:rPr>
        <w:t>27.01.2025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B533F6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68E785AA" w14:textId="1973CF60" w:rsidR="00AF5459" w:rsidRDefault="00AF5459" w:rsidP="00AF54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</w:t>
      </w:r>
      <w:r w:rsidR="007F18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Învățământului Preuniversitar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198/05.07.2023, cu modificările şi completările ulterioare;</w:t>
      </w:r>
    </w:p>
    <w:p w14:paraId="14FFAD5E" w14:textId="4B449A2D" w:rsidR="00AF5459" w:rsidRDefault="00AF5459" w:rsidP="00AF545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F52BB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M.E.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6.223 din 4 septembrie 2023 pentru aprobarea Metodologiei-cadru de organizare și funcționare a consiliilor de administrație din unitățile de învățământ preuniversitar, cu modificările  şi completările ulterioare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2FAAA420" w14:textId="2C82E1E1" w:rsidR="00AF5459" w:rsidRDefault="00AF5459" w:rsidP="00AF54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1B75E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="007F18B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5726/2024 privind aprobarea Regulamentului-cadru de organizare şi funcționare a unității de învățământ preuniversitar, cu modificările şi completările ulterioare;</w:t>
      </w:r>
    </w:p>
    <w:p w14:paraId="40672336" w14:textId="6E6D7A5D" w:rsidR="00AF5459" w:rsidRDefault="00AF5459" w:rsidP="00AF545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F52BBB">
        <w:rPr>
          <w:rFonts w:ascii="Times New Roman" w:hAnsi="Times New Roman" w:cs="Times New Roman"/>
          <w:sz w:val="24"/>
          <w:szCs w:val="24"/>
          <w:lang w:val="pt-BR"/>
        </w:rPr>
        <w:t>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1499BFBA" w14:textId="5332D809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55040F33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27.01.2025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685D61EB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Decizia directorului Liceului cu Program Sportiv Târgu-Jiu Nr. </w:t>
      </w: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FC5581">
        <w:rPr>
          <w:rFonts w:ascii="Times New Roman" w:hAnsi="Times New Roman" w:cs="Times New Roman"/>
          <w:sz w:val="24"/>
          <w:szCs w:val="24"/>
          <w:lang w:val="pt-BR"/>
        </w:rPr>
        <w:t>0</w:t>
      </w:r>
      <w:r>
        <w:rPr>
          <w:rFonts w:ascii="Times New Roman" w:hAnsi="Times New Roman" w:cs="Times New Roman"/>
          <w:sz w:val="24"/>
          <w:szCs w:val="24"/>
          <w:lang w:val="pt-BR"/>
        </w:rPr>
        <w:t>/1</w:t>
      </w:r>
      <w:r w:rsidR="00FC5581">
        <w:rPr>
          <w:rFonts w:ascii="Times New Roman" w:hAnsi="Times New Roman" w:cs="Times New Roman"/>
          <w:sz w:val="24"/>
          <w:szCs w:val="24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FC5581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FC5581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privind constituirea Consiliului de Administrație al Liceului cu Program Sportiv Târgu-Jiu în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anul şcolar 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-202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005898CD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</w:t>
      </w:r>
      <w:r w:rsidR="00F52BBB">
        <w:rPr>
          <w:rFonts w:ascii="Times New Roman" w:hAnsi="Times New Roman" w:cs="Times New Roman"/>
          <w:sz w:val="24"/>
          <w:szCs w:val="24"/>
          <w:lang w:val="pt-BR"/>
        </w:rPr>
        <w:t xml:space="preserve">ceului cu Program Sportiv Târgu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E0D0E1D" w14:textId="4E4BDE11" w:rsidR="00BE6B6F" w:rsidRPr="00F52BBB" w:rsidRDefault="00E415A4" w:rsidP="00F52B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2" w:name="_Hlk179535915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r w:rsidR="00F52BBB" w:rsidRPr="00F52BBB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F52BBB">
        <w:rPr>
          <w:rFonts w:ascii="Times New Roman" w:hAnsi="Times New Roman" w:cs="Times New Roman"/>
          <w:b/>
          <w:sz w:val="24"/>
          <w:szCs w:val="24"/>
          <w:lang w:val="pt-BR"/>
        </w:rPr>
        <w:t>î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>nt</w:t>
      </w:r>
      <w:r w:rsidR="007F18B3">
        <w:rPr>
          <w:rFonts w:ascii="Times New Roman" w:hAnsi="Times New Roman" w:cs="Times New Roman"/>
          <w:bCs/>
          <w:sz w:val="24"/>
          <w:szCs w:val="24"/>
          <w:lang w:val="ro-RO"/>
        </w:rPr>
        <w:t>regirii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normei didactice, începând cu 1.09.2025 pe catedra de matematică ( 18 ore, perioada nedeterminată ) pentru doamna profesor Poață Iulieta, conform acordului </w:t>
      </w:r>
      <w:r w:rsidR="007F18B3">
        <w:rPr>
          <w:rFonts w:ascii="Times New Roman" w:hAnsi="Times New Roman" w:cs="Times New Roman"/>
          <w:bCs/>
          <w:sz w:val="24"/>
          <w:szCs w:val="24"/>
          <w:lang w:val="ro-RO"/>
        </w:rPr>
        <w:t>exprimat prin cererea nr. 204 /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>20.01.2025.</w:t>
      </w:r>
    </w:p>
    <w:p w14:paraId="1ED72C27" w14:textId="76548F58" w:rsidR="00BE6B6F" w:rsidRPr="00F52BBB" w:rsidRDefault="00F52BBB" w:rsidP="00F52B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52BB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2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completării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normei didactice de predare-învățare-evaluare pe perioadă nedeterminată, îm anul școlar 2025/2026 , pe catedra de fizică , 4h (TC), învățământ liceal, mediu ur</w:t>
      </w:r>
      <w:r w:rsidR="00542863" w:rsidRPr="00F52BBB">
        <w:rPr>
          <w:rFonts w:ascii="Times New Roman" w:hAnsi="Times New Roman" w:cs="Times New Roman"/>
          <w:bCs/>
          <w:sz w:val="24"/>
          <w:szCs w:val="24"/>
          <w:lang w:val="ro-RO"/>
        </w:rPr>
        <w:t>ban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pentru doamna profesor Popovici Sorina Liana, conform cererii nr. 244/ 22.01.2025.</w:t>
      </w:r>
    </w:p>
    <w:p w14:paraId="1FDB41FE" w14:textId="07623DA2" w:rsidR="00BE6B6F" w:rsidRPr="00F52BBB" w:rsidRDefault="00F52BBB" w:rsidP="00F52B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52BB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3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Aprobarea menținerii</w:t>
      </w:r>
      <w:r w:rsidR="00BE6B6F" w:rsidRPr="00F52BB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 titular în funcția didactică, peste vârsta de 65 de ani, în anul școlar 2025/2026 , pe postul de învățător, a doamnei Popescu Rodica, conform cererii nr. 195/20.01.2025.</w:t>
      </w:r>
    </w:p>
    <w:p w14:paraId="274D87CC" w14:textId="7B14F43E" w:rsidR="00D826BB" w:rsidRDefault="00254656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3" w:name="_Hlk179535954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F52BB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3"/>
      <w:r w:rsidR="00F52B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52BBB" w:rsidRPr="00F52BBB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D826BB" w:rsidRPr="00F52B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>un transfer școlar, în urma susținerii și promovării probelor de aptitudini sportive.</w:t>
      </w:r>
    </w:p>
    <w:p w14:paraId="02514E67" w14:textId="078AAC8F" w:rsidR="00FC09D4" w:rsidRPr="00FC09D4" w:rsidRDefault="00FC09D4" w:rsidP="00FC09D4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Ș.D.I de la Școala Gimnazială Drăguțești la LPS Tg-Jiu clasa a VIII-a ( fotbal)</w:t>
      </w:r>
    </w:p>
    <w:p w14:paraId="01375319" w14:textId="215FA71B" w:rsidR="009E50CA" w:rsidRPr="00D826BB" w:rsidRDefault="004D61BE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4" w:name="_Hlk179537532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Art. </w:t>
      </w:r>
      <w:bookmarkEnd w:id="4"/>
      <w:r w:rsidR="007F18B3">
        <w:rPr>
          <w:rFonts w:ascii="Times New Roman" w:hAnsi="Times New Roman" w:cs="Times New Roman"/>
          <w:b/>
          <w:sz w:val="24"/>
          <w:szCs w:val="24"/>
          <w:lang w:val="pt-BR"/>
        </w:rPr>
        <w:t xml:space="preserve">5 </w:t>
      </w:r>
      <w:r w:rsidR="007F18B3" w:rsidRPr="007F18B3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acordării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calificativului </w:t>
      </w:r>
      <w:r w:rsidR="00D826BB">
        <w:rPr>
          <w:rFonts w:ascii="Times New Roman" w:hAnsi="Times New Roman" w:cs="Times New Roman"/>
          <w:b/>
          <w:sz w:val="24"/>
          <w:szCs w:val="24"/>
          <w:lang w:val="pt-BR"/>
        </w:rPr>
        <w:t>FOARTE BINE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pentru activitatea didactică desfășurată în anul școlar 2023/2024 și parșial pentru anul școlar curent ( 2024/2025) pentru domnul profesor Bozdogescu Adrian.</w:t>
      </w:r>
    </w:p>
    <w:p w14:paraId="263C7B66" w14:textId="0229493B" w:rsidR="009E50CA" w:rsidRDefault="004D61BE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7F18B3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7F18B3" w:rsidRPr="007F18B3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>componenței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826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Comisiei de mobilitate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>pentru anul școlar 2025/2026 astfel :</w:t>
      </w:r>
    </w:p>
    <w:p w14:paraId="04787B13" w14:textId="5C328535" w:rsidR="00D826BB" w:rsidRDefault="00D826BB" w:rsidP="00756229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Președinte : prof. Păun Marian Emanoil</w:t>
      </w:r>
    </w:p>
    <w:p w14:paraId="720BDCDB" w14:textId="48753964" w:rsidR="00D826BB" w:rsidRDefault="00D826BB" w:rsidP="00D826BB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Membrii : I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>onescu Irina Mihaela , Scredeanu Irina Mihaela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Crețan 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Ioyefina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Simona, Dijmărescu Alice,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Ileana,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Tămîși Mirela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Maria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Priescu Cristian 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Florin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și Andrieș </w:t>
      </w:r>
      <w:r w:rsid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Ion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Liviu.</w:t>
      </w:r>
    </w:p>
    <w:p w14:paraId="2DB2BB16" w14:textId="6EC0DE5C" w:rsidR="00D826BB" w:rsidRDefault="00D826BB" w:rsidP="00D826BB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Secretar : Văduva Mihaela</w:t>
      </w:r>
    </w:p>
    <w:p w14:paraId="3A51DC63" w14:textId="50551646" w:rsidR="00542863" w:rsidRDefault="007F18B3" w:rsidP="00756229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7  </w:t>
      </w:r>
      <w:r w:rsidRPr="007F18B3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Pr="007F18B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componenței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826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Comisiei de organizare a concursului " Value Your English" , </w:t>
      </w:r>
      <w:r w:rsidR="00D826B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secțiunea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pt-BR"/>
          </w:rPr>
          <m:t>" Test Your English"</m:t>
        </m:r>
      </m:oMath>
      <w:r w:rsidR="00542863">
        <w:rPr>
          <w:rFonts w:ascii="Times New Roman" w:eastAsiaTheme="minorEastAsia" w:hAnsi="Times New Roman" w:cs="Times New Roman"/>
          <w:b/>
          <w:iCs/>
          <w:sz w:val="24"/>
          <w:szCs w:val="24"/>
          <w:lang w:val="pt-BR"/>
        </w:rPr>
        <w:t xml:space="preserve">, </w:t>
      </w:r>
      <w:r w:rsidR="00542863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etapa locală din data de 1.02.2025.</w:t>
      </w:r>
    </w:p>
    <w:p w14:paraId="284C05E9" w14:textId="396E88CF" w:rsidR="00542863" w:rsidRDefault="007F18B3" w:rsidP="00756229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8  </w:t>
      </w:r>
      <w:r w:rsidRPr="007F18B3">
        <w:rPr>
          <w:rFonts w:ascii="Times New Roman" w:hAnsi="Times New Roman" w:cs="Times New Roman"/>
          <w:sz w:val="24"/>
          <w:szCs w:val="24"/>
          <w:lang w:val="pt-BR"/>
        </w:rPr>
        <w:t>Aprobarea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componenței</w:t>
      </w:r>
      <w:r w:rsidR="0054286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428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Comisiei de organizare a concursului " Value Your English" , </w:t>
      </w:r>
      <w:r w:rsidR="0054286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secțiunea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pt-BR"/>
          </w:rPr>
          <m:t>" Creative Writing"</m:t>
        </m:r>
      </m:oMath>
      <w:r w:rsidR="00542863">
        <w:rPr>
          <w:rFonts w:ascii="Times New Roman" w:eastAsiaTheme="minorEastAsia" w:hAnsi="Times New Roman" w:cs="Times New Roman"/>
          <w:b/>
          <w:iCs/>
          <w:sz w:val="24"/>
          <w:szCs w:val="24"/>
          <w:lang w:val="pt-BR"/>
        </w:rPr>
        <w:t xml:space="preserve">, </w:t>
      </w:r>
      <w:r w:rsidR="00542863">
        <w:rPr>
          <w:rFonts w:ascii="Times New Roman" w:eastAsiaTheme="minorEastAsia" w:hAnsi="Times New Roman" w:cs="Times New Roman"/>
          <w:bCs/>
          <w:iCs/>
          <w:sz w:val="24"/>
          <w:szCs w:val="24"/>
          <w:lang w:val="pt-BR"/>
        </w:rPr>
        <w:t>etapa locală din data de 2.02.2025.</w:t>
      </w:r>
    </w:p>
    <w:p w14:paraId="078B8A8C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56090E4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27F4214E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7777777" w:rsidR="00542863" w:rsidRPr="002604DC" w:rsidRDefault="0054286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09D6BC08" w:rsidR="00542863" w:rsidRPr="002604DC" w:rsidRDefault="007F18B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Petroniu Maria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Claudia                                                  SECRETAR C.A.,                                                                                                 </w:t>
      </w:r>
    </w:p>
    <w:p w14:paraId="6B660F6A" w14:textId="77777777" w:rsidR="00542863" w:rsidRPr="002604DC" w:rsidRDefault="00542863" w:rsidP="0054286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542863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2C420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EF"/>
    <w:multiLevelType w:val="hybridMultilevel"/>
    <w:tmpl w:val="E912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143515"/>
    <w:rsid w:val="001B75E4"/>
    <w:rsid w:val="001D5ADC"/>
    <w:rsid w:val="00206C9B"/>
    <w:rsid w:val="00226DED"/>
    <w:rsid w:val="00254656"/>
    <w:rsid w:val="00274003"/>
    <w:rsid w:val="002B0F40"/>
    <w:rsid w:val="002C4201"/>
    <w:rsid w:val="00413023"/>
    <w:rsid w:val="004A0BA5"/>
    <w:rsid w:val="004D61BE"/>
    <w:rsid w:val="00542863"/>
    <w:rsid w:val="0059289A"/>
    <w:rsid w:val="00652155"/>
    <w:rsid w:val="006E7D83"/>
    <w:rsid w:val="00756229"/>
    <w:rsid w:val="007D04F1"/>
    <w:rsid w:val="007D74BC"/>
    <w:rsid w:val="007F18B3"/>
    <w:rsid w:val="00864FC7"/>
    <w:rsid w:val="00887D38"/>
    <w:rsid w:val="00943F9F"/>
    <w:rsid w:val="009E50CA"/>
    <w:rsid w:val="00AF5459"/>
    <w:rsid w:val="00B15EBF"/>
    <w:rsid w:val="00BE6B6F"/>
    <w:rsid w:val="00CE326A"/>
    <w:rsid w:val="00D826BB"/>
    <w:rsid w:val="00E415A4"/>
    <w:rsid w:val="00F52BBB"/>
    <w:rsid w:val="00FC09D4"/>
    <w:rsid w:val="00FC5581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18B3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18B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2025-03-12T11:44:00Z</cp:lastPrinted>
  <dcterms:created xsi:type="dcterms:W3CDTF">2025-03-13T12:31:00Z</dcterms:created>
  <dcterms:modified xsi:type="dcterms:W3CDTF">2025-03-13T12:31:00Z</dcterms:modified>
</cp:coreProperties>
</file>