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E57E61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3C442320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3">
              <w:rPr>
                <w:rFonts w:ascii="Times New Roman" w:hAnsi="Times New Roman" w:cs="Times New Roman"/>
                <w:b/>
                <w:sz w:val="24"/>
                <w:szCs w:val="24"/>
              </w:rPr>
              <w:t>MINISTERUL EDUCAȚIEI</w:t>
            </w:r>
            <w:r w:rsidR="0085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3BB259" w14:textId="79F824D1" w:rsidR="00E415A4" w:rsidRPr="00E57E61" w:rsidRDefault="00E415A4" w:rsidP="00FF4C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61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LICEUL CU PROGRAM SPORTIV TÂRGU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JIU </w:t>
            </w:r>
            <w:r w:rsidRPr="00E57E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STR. 23 AUGUST, NR.100, JUD.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GORJ</w:t>
            </w:r>
          </w:p>
          <w:p w14:paraId="03734487" w14:textId="5D9AF5F2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</w:t>
            </w:r>
            <w:r w:rsidR="00FF4CBD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 / FAX 0253 /224843;</w:t>
            </w:r>
          </w:p>
          <w:p w14:paraId="78189FF8" w14:textId="7847B35C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>E-</w:t>
            </w:r>
            <w:r w:rsidR="00FF4CBD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mail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  <w:hyperlink r:id="rId8" w:history="1">
              <w:r w:rsidRPr="00E57E6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pt-BR"/>
                </w:rPr>
                <w:t>sportiv100@yahoo.com</w:t>
              </w:r>
            </w:hyperlink>
          </w:p>
          <w:p w14:paraId="63BDDE62" w14:textId="77777777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</w:p>
        </w:tc>
      </w:tr>
    </w:tbl>
    <w:p w14:paraId="2D1CA94E" w14:textId="77777777" w:rsidR="00E415A4" w:rsidRDefault="00E415A4" w:rsidP="00E415A4"/>
    <w:p w14:paraId="7C9E71FB" w14:textId="77777777" w:rsidR="00E415A4" w:rsidRDefault="00E415A4" w:rsidP="00E415A4"/>
    <w:p w14:paraId="658795EE" w14:textId="77777777" w:rsidR="00E415A4" w:rsidRPr="00E57E61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277859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311E648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  <w:bookmarkEnd w:id="0"/>
    </w:p>
    <w:p w14:paraId="58D5062C" w14:textId="77777777" w:rsidR="00FF7A30" w:rsidRDefault="00FF7A30" w:rsidP="00FF4CB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8FAD18" w14:textId="4945DB22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HOTÃRÂREA NR. </w:t>
      </w:r>
      <w:r w:rsidR="00C21328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27400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C21328">
        <w:rPr>
          <w:rFonts w:ascii="Times New Roman" w:hAnsi="Times New Roman" w:cs="Times New Roman"/>
          <w:b/>
          <w:bCs/>
          <w:sz w:val="24"/>
          <w:szCs w:val="24"/>
          <w:lang w:val="pt-BR"/>
        </w:rPr>
        <w:t>16.01.2025</w:t>
      </w:r>
    </w:p>
    <w:p w14:paraId="2BF03F32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0636534" w14:textId="3142A011" w:rsidR="00682BB1" w:rsidRPr="00682BB1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În temeiul:</w:t>
      </w:r>
    </w:p>
    <w:p w14:paraId="002E1D76" w14:textId="77777777" w:rsidR="00682BB1" w:rsidRPr="002604DC" w:rsidRDefault="00682BB1" w:rsidP="00682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Legii Învățământului Preuniversitar Nr. 198/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05.07.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2023, cu modificările şi completările ulterioare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042CF9BC" w14:textId="1E851EEC" w:rsidR="00682BB1" w:rsidRPr="002604DC" w:rsidRDefault="00682BB1" w:rsidP="00682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FF4CB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F4CB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M.E. 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 6.223 din 4 septembrie 2023 pentru aprobarea Metodologiei-cadru de organizare și funcționare a consiliilor de administrație din unitățile de învățământ preuniversitar,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4C75562F" w14:textId="799B55EA" w:rsidR="00682BB1" w:rsidRPr="002A7FC0" w:rsidRDefault="00682BB1" w:rsidP="00682B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FF4CB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nr.</w:t>
      </w:r>
      <w:r w:rsidR="00614B1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Nr. 5726/2024 privind aprobarea Regulamentului-cadru de organizare şi funcționare a unității de învățământ preuniversitar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38669EA7" w14:textId="1BBF8CB1" w:rsidR="00682BB1" w:rsidRPr="00BB1499" w:rsidRDefault="00682BB1" w:rsidP="00682BB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ab/>
        <w:t>Regulamentul</w:t>
      </w:r>
      <w:r w:rsidR="00FF4CBD">
        <w:rPr>
          <w:rFonts w:ascii="Times New Roman" w:hAnsi="Times New Roman" w:cs="Times New Roman"/>
          <w:sz w:val="24"/>
          <w:szCs w:val="24"/>
          <w:lang w:val="pt-BR"/>
        </w:rPr>
        <w:t>ui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 (UE) 2016/679 Parlamentului European şi al Consiliului din 27 aprilie 2016 privind protecția persoanelor fizice în ceea ce priveşte prelucrarea datelor cu caracter personal şi libera circulație a acestora.</w:t>
      </w:r>
    </w:p>
    <w:p w14:paraId="695D0CD3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C1EBB8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Având în vedere:</w:t>
      </w:r>
    </w:p>
    <w:p w14:paraId="777CCF5A" w14:textId="5AE36B08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Procesul-verbal al şedinței Consiliului de Administrație al </w:t>
      </w:r>
      <w:bookmarkStart w:id="1" w:name="_Hlk96099938"/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Liceului cu Program Sportiv Târgu-Jiu </w:t>
      </w:r>
      <w:bookmarkEnd w:id="1"/>
      <w:r>
        <w:rPr>
          <w:rFonts w:ascii="Times New Roman" w:hAnsi="Times New Roman" w:cs="Times New Roman"/>
          <w:sz w:val="24"/>
          <w:szCs w:val="24"/>
          <w:lang w:val="pt-BR"/>
        </w:rPr>
        <w:t xml:space="preserve">din data de </w:t>
      </w:r>
      <w:r w:rsidR="00AB3C50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.01.2025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A2BA3EA" w14:textId="60FD53CD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Decizia directorului Liceului cu Program Sportiv Târgu-Jiu Nr. </w:t>
      </w:r>
      <w:r w:rsidR="00024C4F">
        <w:rPr>
          <w:rFonts w:ascii="Times New Roman" w:hAnsi="Times New Roman" w:cs="Times New Roman"/>
          <w:sz w:val="24"/>
          <w:szCs w:val="24"/>
          <w:lang w:val="pt-BR"/>
        </w:rPr>
        <w:t>100/18.1</w:t>
      </w:r>
      <w:r w:rsidR="006053E8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24C4F">
        <w:rPr>
          <w:rFonts w:ascii="Times New Roman" w:hAnsi="Times New Roman" w:cs="Times New Roman"/>
          <w:sz w:val="24"/>
          <w:szCs w:val="24"/>
          <w:lang w:val="pt-BR"/>
        </w:rPr>
        <w:t xml:space="preserve">.2024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privind constituirea Consiliului de Administrație al Liceului cu Program Sportiv Târgu-Jiu în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anul şcolar 202</w:t>
      </w:r>
      <w:r w:rsidR="00274003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-202</w:t>
      </w:r>
      <w:r w:rsidR="00274003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73BF0FE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9927D3" w14:textId="412D594D" w:rsidR="00E415A4" w:rsidRPr="00BB1499" w:rsidRDefault="00E415A4" w:rsidP="006E7D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Consiliul de Administrație al Li</w:t>
      </w:r>
      <w:r w:rsidR="00FF4CBD">
        <w:rPr>
          <w:rFonts w:ascii="Times New Roman" w:hAnsi="Times New Roman" w:cs="Times New Roman"/>
          <w:sz w:val="24"/>
          <w:szCs w:val="24"/>
          <w:lang w:val="pt-BR"/>
        </w:rPr>
        <w:t xml:space="preserve">ceului cu Program Sportiv Târgu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Jiu</w:t>
      </w:r>
    </w:p>
    <w:p w14:paraId="4B99A48A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4A28A2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HOTĂRĂȘTE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805BB47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7ED9EDA9" w14:textId="1FCC9D47" w:rsidR="00E415A4" w:rsidRDefault="00E415A4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2" w:name="_Hlk179535915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bookmarkEnd w:id="2"/>
      <w:r w:rsidR="00FF4C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4CBD" w:rsidRPr="00FF4CBD">
        <w:rPr>
          <w:rFonts w:ascii="Times New Roman" w:hAnsi="Times New Roman" w:cs="Times New Roman"/>
          <w:sz w:val="24"/>
          <w:szCs w:val="24"/>
          <w:lang w:val="pt-BR"/>
        </w:rPr>
        <w:t xml:space="preserve">Acordarea </w:t>
      </w:r>
      <w:r w:rsidR="00AB3C50" w:rsidRPr="00FF4CBD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AB3C50">
        <w:rPr>
          <w:rFonts w:ascii="Times New Roman" w:hAnsi="Times New Roman" w:cs="Times New Roman"/>
          <w:bCs/>
          <w:sz w:val="24"/>
          <w:szCs w:val="24"/>
          <w:lang w:val="ro-RO"/>
        </w:rPr>
        <w:t>vizul</w:t>
      </w:r>
      <w:r w:rsidR="00FF4CBD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 w:rsidR="00AB3C5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consultativ pentru 2</w:t>
      </w:r>
      <w:r w:rsidR="00FF4CBD">
        <w:rPr>
          <w:rFonts w:ascii="Times New Roman" w:hAnsi="Times New Roman" w:cs="Times New Roman"/>
          <w:bCs/>
          <w:sz w:val="24"/>
          <w:szCs w:val="24"/>
          <w:lang w:val="ro-RO"/>
        </w:rPr>
        <w:t>(două)</w:t>
      </w:r>
      <w:r w:rsidR="00AB3C5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transferuri școlare.</w:t>
      </w:r>
    </w:p>
    <w:p w14:paraId="21139E87" w14:textId="3BF1E50B" w:rsidR="00BE7C40" w:rsidRDefault="00BE7C40" w:rsidP="00BE7C40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T.T.B de la LPS Tg-Jiu clasa a IX-a ( atletism) la Liceul Tehnic „ Ioan Roman",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Consțanta</w:t>
      </w:r>
      <w:proofErr w:type="spellEnd"/>
    </w:p>
    <w:p w14:paraId="1F88CA51" w14:textId="49EC9D6E" w:rsidR="00BE7C40" w:rsidRPr="00BE7C40" w:rsidRDefault="00BE7C40" w:rsidP="00BE7C40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M.M.M de  LPS Tg-Jiu clasa a IX-a la Colegiul Tehnic " Ghe. Magheru", Tg-Jiu</w:t>
      </w:r>
    </w:p>
    <w:p w14:paraId="64458583" w14:textId="17A1CF54" w:rsidR="00AB3C50" w:rsidRDefault="00254656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3" w:name="_Hlk179535954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bookmarkEnd w:id="3"/>
      <w:r w:rsidR="00FF4C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4CBD" w:rsidRPr="00FF4CBD">
        <w:rPr>
          <w:rFonts w:ascii="Times New Roman" w:hAnsi="Times New Roman" w:cs="Times New Roman"/>
          <w:sz w:val="24"/>
          <w:szCs w:val="24"/>
          <w:lang w:val="pt-BR"/>
        </w:rPr>
        <w:t>Aprobarea următoarelor</w:t>
      </w:r>
      <w:r w:rsidR="00FF4C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4CB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AB3C50">
        <w:rPr>
          <w:rFonts w:ascii="Times New Roman" w:hAnsi="Times New Roman" w:cs="Times New Roman"/>
          <w:bCs/>
          <w:sz w:val="24"/>
          <w:szCs w:val="24"/>
          <w:lang w:val="pt-BR"/>
        </w:rPr>
        <w:t>transferuri școlare.</w:t>
      </w:r>
    </w:p>
    <w:p w14:paraId="014BEF8E" w14:textId="32A32FEF" w:rsidR="00BE7C40" w:rsidRDefault="00BE7C40" w:rsidP="00BE7C40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S.A.O de la LPS Br</w:t>
      </w:r>
      <w:r w:rsidR="007A27EA">
        <w:rPr>
          <w:rFonts w:ascii="Times New Roman" w:hAnsi="Times New Roman" w:cs="Times New Roman"/>
          <w:bCs/>
          <w:sz w:val="24"/>
          <w:szCs w:val="24"/>
          <w:lang w:val="pt-BR"/>
        </w:rPr>
        <w:t>ă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ila la LPS Tg-Jiu, clasa a XI-a ( handbal)</w:t>
      </w:r>
    </w:p>
    <w:p w14:paraId="7E65746A" w14:textId="0A739C7B" w:rsidR="00BE7C40" w:rsidRPr="00BE7C40" w:rsidRDefault="00BE7C40" w:rsidP="00BE7C40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D.S.G de la Scoala Gimnazial</w:t>
      </w:r>
      <w:r w:rsidR="007A27EA">
        <w:rPr>
          <w:rFonts w:ascii="Times New Roman" w:hAnsi="Times New Roman" w:cs="Times New Roman"/>
          <w:bCs/>
          <w:sz w:val="24"/>
          <w:szCs w:val="24"/>
          <w:lang w:val="pt-BR"/>
        </w:rPr>
        <w:t>ă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“ Ghe T</w:t>
      </w:r>
      <w:r w:rsidR="007A27EA">
        <w:rPr>
          <w:rFonts w:ascii="Times New Roman" w:hAnsi="Times New Roman" w:cs="Times New Roman"/>
          <w:bCs/>
          <w:sz w:val="24"/>
          <w:szCs w:val="24"/>
          <w:lang w:val="pt-BR"/>
        </w:rPr>
        <w:t>ă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t</w:t>
      </w:r>
      <w:r w:rsidR="007A27EA">
        <w:rPr>
          <w:rFonts w:ascii="Times New Roman" w:hAnsi="Times New Roman" w:cs="Times New Roman"/>
          <w:bCs/>
          <w:sz w:val="24"/>
          <w:szCs w:val="24"/>
          <w:lang w:val="pt-BR"/>
        </w:rPr>
        <w:t>ă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rascu", Tg-Jiu la LPS tg-Jiu clasa aVI-a (handbal)</w:t>
      </w:r>
    </w:p>
    <w:p w14:paraId="5582FC9A" w14:textId="06EC08E4" w:rsidR="00000B77" w:rsidRDefault="004D61BE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4" w:name="_Hlk179537532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bookmarkEnd w:id="4"/>
      <w:r w:rsidR="00D826BB" w:rsidRPr="00FF4CBD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D20F45" w:rsidRPr="00FF4CB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F4CBD" w:rsidRPr="00FF4CBD">
        <w:rPr>
          <w:rFonts w:ascii="Times New Roman" w:hAnsi="Times New Roman" w:cs="Times New Roman"/>
          <w:sz w:val="24"/>
          <w:szCs w:val="24"/>
          <w:lang w:val="pt-BR"/>
        </w:rPr>
        <w:t xml:space="preserve"> Aprobarea </w:t>
      </w:r>
      <w:r w:rsidR="00FF4CBD" w:rsidRPr="00FF4CBD">
        <w:rPr>
          <w:rFonts w:ascii="Times New Roman" w:hAnsi="Times New Roman" w:cs="Times New Roman"/>
          <w:bCs/>
          <w:sz w:val="24"/>
          <w:szCs w:val="24"/>
          <w:lang w:val="pt-BR"/>
        </w:rPr>
        <w:t>cererii</w:t>
      </w:r>
      <w:r w:rsidR="00AB3C5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transfer de la o disciplină sportivă la alta.</w:t>
      </w:r>
    </w:p>
    <w:p w14:paraId="176EFDB7" w14:textId="6FD0F415" w:rsidR="00BE7C40" w:rsidRPr="00BE7C40" w:rsidRDefault="00BE7C40" w:rsidP="00BE7C40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F.M.F de la handbal la fotbal</w:t>
      </w:r>
    </w:p>
    <w:p w14:paraId="078B8A8C" w14:textId="298277E4" w:rsidR="00542863" w:rsidRDefault="004D61BE" w:rsidP="002523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4CBD" w:rsidRPr="00FF4CBD">
        <w:rPr>
          <w:rFonts w:ascii="Times New Roman" w:hAnsi="Times New Roman" w:cs="Times New Roman"/>
          <w:sz w:val="24"/>
          <w:szCs w:val="24"/>
          <w:lang w:val="pt-BR"/>
        </w:rPr>
        <w:t>Aprobarea următoarelor</w:t>
      </w:r>
      <w:r w:rsidR="00FF4C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2523E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transferuri sportive.</w:t>
      </w:r>
    </w:p>
    <w:p w14:paraId="6EEA1713" w14:textId="33D0AFBB" w:rsidR="00BE7C40" w:rsidRDefault="00BE7C40" w:rsidP="00BE7C40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>D.L.L de la LPS Tg-Jiu la CSM “ Mihai Viteazul" Vulcan pe perioad</w:t>
      </w:r>
      <w:r w:rsidR="007A27EA">
        <w:rPr>
          <w:rFonts w:ascii="Times New Roman" w:hAnsi="Times New Roman" w:cs="Times New Roman"/>
          <w:bCs/>
          <w:sz w:val="24"/>
          <w:szCs w:val="24"/>
          <w:lang w:val="pt-BR"/>
        </w:rPr>
        <w:t>ă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determinat</w:t>
      </w:r>
      <w:r w:rsidR="007A27EA">
        <w:rPr>
          <w:rFonts w:ascii="Times New Roman" w:hAnsi="Times New Roman" w:cs="Times New Roman"/>
          <w:bCs/>
          <w:sz w:val="24"/>
          <w:szCs w:val="24"/>
          <w:lang w:val="pt-BR"/>
        </w:rPr>
        <w:t>ă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la 11.01.2025 la 30.06.2025</w:t>
      </w:r>
    </w:p>
    <w:p w14:paraId="524C5CD2" w14:textId="31D86461" w:rsidR="00BE7C40" w:rsidRDefault="00BE7C40" w:rsidP="00BE7C40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E.E.C </w:t>
      </w:r>
      <w:bookmarkStart w:id="5" w:name="_Hlk189646222"/>
      <w:r>
        <w:rPr>
          <w:rFonts w:ascii="Times New Roman" w:hAnsi="Times New Roman" w:cs="Times New Roman"/>
          <w:bCs/>
          <w:sz w:val="24"/>
          <w:szCs w:val="24"/>
          <w:lang w:val="pt-BR"/>
        </w:rPr>
        <w:t>de la CSS-LPS Tg-Jiu la CSM TG-Jiu, definitiv</w:t>
      </w:r>
    </w:p>
    <w:bookmarkEnd w:id="5"/>
    <w:p w14:paraId="038981CC" w14:textId="7FADF798" w:rsidR="00BE7C40" w:rsidRPr="00BE7C40" w:rsidRDefault="00BE7C40" w:rsidP="00BE7C40">
      <w:pPr>
        <w:pStyle w:val="List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V.D.M de la CSS-LPS Tg-Jiu la CSM TG-Jiu, definitiv</w:t>
      </w:r>
    </w:p>
    <w:p w14:paraId="2309E450" w14:textId="395AC56D" w:rsidR="002523E9" w:rsidRDefault="00FF4CBD" w:rsidP="002523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5 </w:t>
      </w:r>
      <w:r w:rsidRPr="00FF4CBD">
        <w:rPr>
          <w:rFonts w:ascii="Times New Roman" w:hAnsi="Times New Roman" w:cs="Times New Roman"/>
          <w:sz w:val="24"/>
          <w:szCs w:val="24"/>
          <w:lang w:val="pt-BR"/>
        </w:rPr>
        <w:t>Emiterea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2523E9">
        <w:rPr>
          <w:rFonts w:ascii="Times New Roman" w:hAnsi="Times New Roman" w:cs="Times New Roman"/>
          <w:bCs/>
          <w:sz w:val="24"/>
          <w:szCs w:val="24"/>
          <w:lang w:val="pt-BR"/>
        </w:rPr>
        <w:t>acordul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ui</w:t>
      </w:r>
      <w:r w:rsidR="002523E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principiu privind posibilitatea întregirii normei didactice de predare-învățare- evaluare </w:t>
      </w:r>
      <w:r w:rsidR="00D20F45">
        <w:rPr>
          <w:rFonts w:ascii="Times New Roman" w:hAnsi="Times New Roman" w:cs="Times New Roman"/>
          <w:bCs/>
          <w:sz w:val="24"/>
          <w:szCs w:val="24"/>
          <w:lang w:val="pt-BR"/>
        </w:rPr>
        <w:t>în unitatea de învățămînt, încapând cu 1.09.2025 pe un post didactic de matematică ( 18 RTC).</w:t>
      </w:r>
    </w:p>
    <w:p w14:paraId="73994044" w14:textId="237043F6" w:rsidR="00D20F45" w:rsidRDefault="00D20F45" w:rsidP="002523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Art.6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4CBD" w:rsidRPr="00FF4CBD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FF4CB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modificarii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orarului școlii ( ore de curs și antrenamente) începând cu 20.01.2025.</w:t>
      </w:r>
    </w:p>
    <w:p w14:paraId="6FDC9978" w14:textId="5ACB48FB" w:rsidR="00D20F45" w:rsidRDefault="00FF4CBD" w:rsidP="002523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7 </w:t>
      </w:r>
      <w:r w:rsidRPr="00FF4CBD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Pr="00FF4CB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istei finale</w:t>
      </w:r>
      <w:r w:rsidR="00D20F4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elevilor beneficiari de burse ( de merit și reziliere ) de la clasa a V-a ( A, B) conform art.8, alin.1 din OMEN 5518.</w:t>
      </w:r>
    </w:p>
    <w:p w14:paraId="51890285" w14:textId="1AB7208B" w:rsidR="00D20F45" w:rsidRDefault="00D20F45" w:rsidP="002523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20F45">
        <w:rPr>
          <w:rFonts w:ascii="Times New Roman" w:hAnsi="Times New Roman" w:cs="Times New Roman"/>
          <w:b/>
          <w:sz w:val="24"/>
          <w:szCs w:val="24"/>
          <w:lang w:val="pt-BR"/>
        </w:rPr>
        <w:t>Art. 8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4C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4CBD" w:rsidRPr="00FF4CBD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FF4CB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reactualizării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listei de beneficiari de burse începând cu </w:t>
      </w:r>
      <w:r w:rsidR="00FF4CBD">
        <w:rPr>
          <w:rFonts w:ascii="Times New Roman" w:hAnsi="Times New Roman" w:cs="Times New Roman"/>
          <w:bCs/>
          <w:sz w:val="24"/>
          <w:szCs w:val="24"/>
          <w:lang w:val="pt-BR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1.01.2025.</w:t>
      </w:r>
    </w:p>
    <w:p w14:paraId="55137024" w14:textId="4128687A" w:rsidR="00D20F45" w:rsidRDefault="00D20F45" w:rsidP="002523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20F45">
        <w:rPr>
          <w:rFonts w:ascii="Times New Roman" w:hAnsi="Times New Roman" w:cs="Times New Roman"/>
          <w:b/>
          <w:sz w:val="24"/>
          <w:szCs w:val="24"/>
          <w:lang w:val="pt-BR"/>
        </w:rPr>
        <w:t>Art. 9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4C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4CBD" w:rsidRPr="00FF4CBD">
        <w:rPr>
          <w:rFonts w:ascii="Times New Roman" w:hAnsi="Times New Roman" w:cs="Times New Roman"/>
          <w:sz w:val="24"/>
          <w:szCs w:val="24"/>
          <w:lang w:val="pt-BR"/>
        </w:rPr>
        <w:t>Aprobarea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F4CBD">
        <w:rPr>
          <w:rFonts w:ascii="Times New Roman" w:hAnsi="Times New Roman" w:cs="Times New Roman"/>
          <w:bCs/>
          <w:sz w:val="24"/>
          <w:szCs w:val="24"/>
          <w:lang w:val="pt-BR"/>
        </w:rPr>
        <w:t>decontării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navetei următoarelor cadre didactice, pentru luna decembrie 2024 :</w:t>
      </w:r>
    </w:p>
    <w:p w14:paraId="6278FDF8" w14:textId="5804DD4C" w:rsidR="00D20F45" w:rsidRDefault="00D20F45" w:rsidP="00D20F4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Enache Rodica cererea nr. 19/ 8.01.2025</w:t>
      </w:r>
    </w:p>
    <w:p w14:paraId="25029846" w14:textId="53794CEC" w:rsidR="00D20F45" w:rsidRDefault="00D20F45" w:rsidP="00D20F4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Păsărin Violeta cererea nr. 20/ 9.01.2025</w:t>
      </w:r>
    </w:p>
    <w:p w14:paraId="72AA57B9" w14:textId="3C89BFFF" w:rsidR="00D20F45" w:rsidRDefault="00D20F45" w:rsidP="00D20F4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Roca Adelaida cererea nr. 5806/ 20.12.2024</w:t>
      </w:r>
    </w:p>
    <w:p w14:paraId="489B35F8" w14:textId="14FF8FD0" w:rsidR="00D20F45" w:rsidRDefault="00D20F45" w:rsidP="00D20F4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Popescu Rodica cererea nr. 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>5786/ 20.12.2024</w:t>
      </w:r>
    </w:p>
    <w:p w14:paraId="58B9EB23" w14:textId="54DB2A60" w:rsidR="00657222" w:rsidRDefault="00657222" w:rsidP="00D20F4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Săvulescu </w:t>
      </w:r>
      <w:r w:rsidR="007A42C7">
        <w:rPr>
          <w:rFonts w:ascii="Times New Roman" w:hAnsi="Times New Roman" w:cs="Times New Roman"/>
          <w:bCs/>
          <w:sz w:val="24"/>
          <w:szCs w:val="24"/>
          <w:lang w:val="pt-BR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onela cererea nr. 3787/ 19.12.2024</w:t>
      </w:r>
    </w:p>
    <w:p w14:paraId="5D6CE331" w14:textId="2698F0D9" w:rsidR="00657222" w:rsidRDefault="00657222" w:rsidP="00D20F4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Hîrsu Dorin cererea nr. 3788/ 19.12.2024</w:t>
      </w:r>
    </w:p>
    <w:p w14:paraId="7D811229" w14:textId="54776490" w:rsidR="00657222" w:rsidRDefault="00657222" w:rsidP="00D20F4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Păun Marian cererea nr. 5633/ 13.12.2024</w:t>
      </w:r>
    </w:p>
    <w:p w14:paraId="249CCDCD" w14:textId="1C8B48FD" w:rsidR="00657222" w:rsidRDefault="00FF4CBD" w:rsidP="0065722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10  </w:t>
      </w:r>
      <w:r w:rsidRPr="00FF4CBD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Pr="00FF4CB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plăţii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restanțelor către SC NOVAEFOR SRL în valoare de 3873 Ron din venituri proprii.</w:t>
      </w:r>
    </w:p>
    <w:p w14:paraId="33D4CEF7" w14:textId="0C5DCD79" w:rsidR="00657222" w:rsidRDefault="00FF4CBD" w:rsidP="0065722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11  </w:t>
      </w:r>
      <w:r w:rsidRPr="00FF4CBD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657222" w:rsidRPr="00FF4CB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>referatul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ui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nr. 9/ 14.01.2025.</w:t>
      </w:r>
    </w:p>
    <w:p w14:paraId="186263B6" w14:textId="309A1DC3" w:rsidR="00657222" w:rsidRDefault="00FF4CBD" w:rsidP="0065722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12 </w:t>
      </w:r>
      <w:r w:rsidRPr="00FF4CBD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657222" w:rsidRPr="00FF4CB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r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>aportul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ui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activitate pentru luna decembrie 2024 al d-lui profesor Păun Marian,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pentru titlul de doctor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7DD31394" w14:textId="55F7D700" w:rsidR="00657222" w:rsidRDefault="00FF4CBD" w:rsidP="0065722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13   </w:t>
      </w:r>
      <w:r w:rsidRPr="00FF4CBD">
        <w:rPr>
          <w:rFonts w:ascii="Times New Roman" w:hAnsi="Times New Roman" w:cs="Times New Roman"/>
          <w:sz w:val="24"/>
          <w:szCs w:val="24"/>
          <w:lang w:val="pt-BR"/>
        </w:rPr>
        <w:t>Aprobarea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cererii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nr. 82/10.01.2025 privind suplinirea d-nei profesor Rovența Simona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Elena 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>, aflată în concediu medical, de către d-na profesor Săvulescu Ionela.</w:t>
      </w:r>
    </w:p>
    <w:p w14:paraId="362C4017" w14:textId="292488A8" w:rsidR="00657222" w:rsidRPr="00657222" w:rsidRDefault="00FF4CBD" w:rsidP="00657222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="00614B1E">
        <w:rPr>
          <w:rFonts w:ascii="Times New Roman" w:hAnsi="Times New Roman" w:cs="Times New Roman"/>
          <w:b/>
          <w:sz w:val="24"/>
          <w:szCs w:val="24"/>
          <w:lang w:val="pt-BR"/>
        </w:rPr>
        <w:t xml:space="preserve">rt. 14   </w:t>
      </w:r>
      <w:r w:rsidR="00614B1E" w:rsidRPr="00614B1E">
        <w:rPr>
          <w:rFonts w:ascii="Times New Roman" w:hAnsi="Times New Roman" w:cs="Times New Roman"/>
          <w:sz w:val="24"/>
          <w:szCs w:val="24"/>
          <w:lang w:val="pt-BR"/>
        </w:rPr>
        <w:t>Aprobarea  procedurii</w:t>
      </w:r>
      <w:r w:rsidR="00614B1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614B1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" Strategia Clubului " privind 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614B1E">
        <w:rPr>
          <w:rFonts w:ascii="Times New Roman" w:hAnsi="Times New Roman" w:cs="Times New Roman"/>
          <w:bCs/>
          <w:sz w:val="24"/>
          <w:szCs w:val="24"/>
          <w:lang w:val="pt-BR"/>
        </w:rPr>
        <w:t>lasificarea academiilor 2025/20</w:t>
      </w:r>
      <w:r w:rsidR="00657222">
        <w:rPr>
          <w:rFonts w:ascii="Times New Roman" w:hAnsi="Times New Roman" w:cs="Times New Roman"/>
          <w:bCs/>
          <w:sz w:val="24"/>
          <w:szCs w:val="24"/>
          <w:lang w:val="pt-BR"/>
        </w:rPr>
        <w:t>26.</w:t>
      </w:r>
    </w:p>
    <w:p w14:paraId="6CFEE1AE" w14:textId="77777777" w:rsidR="00D20F45" w:rsidRPr="00D20F45" w:rsidRDefault="00D20F45" w:rsidP="002523E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456090E4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27F4214E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4EEC98E5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066BA8A5" w14:textId="77777777" w:rsidR="00542863" w:rsidRP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F5757E" w14:textId="77777777" w:rsidR="00542863" w:rsidRPr="00542863" w:rsidRDefault="00542863" w:rsidP="00D826BB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91C8AA" w14:textId="72BE0137" w:rsidR="00542863" w:rsidRPr="002604DC" w:rsidRDefault="00542863" w:rsidP="00682BB1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4BCBFAEC" w14:textId="7E417FE8" w:rsidR="00542863" w:rsidRPr="002604DC" w:rsidRDefault="00542863" w:rsidP="00682BB1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proofErr w:type="spellStart"/>
      <w:r w:rsidRPr="002604DC">
        <w:rPr>
          <w:rFonts w:ascii="Times New Roman" w:hAnsi="Times New Roman" w:cs="Times New Roman"/>
          <w:sz w:val="24"/>
          <w:szCs w:val="24"/>
          <w:lang w:val="ro-RO"/>
        </w:rPr>
        <w:t>Petroniu</w:t>
      </w:r>
      <w:proofErr w:type="spellEnd"/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Maria - Claudia                                                  SECRETAR C.A.,</w:t>
      </w:r>
    </w:p>
    <w:p w14:paraId="6B660F6A" w14:textId="2F413057" w:rsidR="00542863" w:rsidRPr="002604DC" w:rsidRDefault="00682BB1" w:rsidP="00682BB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</w:t>
      </w:r>
      <w:r w:rsidR="00542863"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r w:rsidR="00542863">
        <w:rPr>
          <w:rFonts w:ascii="Times New Roman" w:hAnsi="Times New Roman" w:cs="Times New Roman"/>
          <w:sz w:val="24"/>
          <w:szCs w:val="24"/>
          <w:lang w:val="ro-RO"/>
        </w:rPr>
        <w:t>Dijmărescu Alice Ileana</w:t>
      </w:r>
    </w:p>
    <w:p w14:paraId="456A53FD" w14:textId="77777777" w:rsidR="00542863" w:rsidRPr="002604DC" w:rsidRDefault="00542863" w:rsidP="00682BB1">
      <w:pPr>
        <w:rPr>
          <w:lang w:val="ro-RO"/>
        </w:rPr>
      </w:pPr>
    </w:p>
    <w:p w14:paraId="4A065FB1" w14:textId="77777777" w:rsidR="00254656" w:rsidRPr="00542863" w:rsidRDefault="00254656" w:rsidP="00E415A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</w:p>
    <w:sectPr w:rsidR="00254656" w:rsidRPr="00542863" w:rsidSect="00FF4CBD">
      <w:pgSz w:w="11909" w:h="16834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D38"/>
    <w:multiLevelType w:val="hybridMultilevel"/>
    <w:tmpl w:val="7902E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E41F7"/>
    <w:multiLevelType w:val="hybridMultilevel"/>
    <w:tmpl w:val="AAC85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160EF6"/>
    <w:multiLevelType w:val="hybridMultilevel"/>
    <w:tmpl w:val="DFD6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03D57"/>
    <w:multiLevelType w:val="hybridMultilevel"/>
    <w:tmpl w:val="067AA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133EBB"/>
    <w:multiLevelType w:val="hybridMultilevel"/>
    <w:tmpl w:val="BE74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A55A7"/>
    <w:multiLevelType w:val="hybridMultilevel"/>
    <w:tmpl w:val="5BD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235D0"/>
    <w:multiLevelType w:val="hybridMultilevel"/>
    <w:tmpl w:val="413877DE"/>
    <w:lvl w:ilvl="0" w:tplc="AA343986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59C5166"/>
    <w:multiLevelType w:val="hybridMultilevel"/>
    <w:tmpl w:val="1BE0E3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0B77"/>
    <w:rsid w:val="00024C4F"/>
    <w:rsid w:val="00143515"/>
    <w:rsid w:val="00226DED"/>
    <w:rsid w:val="002523E9"/>
    <w:rsid w:val="00254656"/>
    <w:rsid w:val="00274003"/>
    <w:rsid w:val="002B0F40"/>
    <w:rsid w:val="002C4201"/>
    <w:rsid w:val="00317D6C"/>
    <w:rsid w:val="00422DBB"/>
    <w:rsid w:val="004A0BA5"/>
    <w:rsid w:val="004D61BE"/>
    <w:rsid w:val="00542863"/>
    <w:rsid w:val="0059289A"/>
    <w:rsid w:val="006053E8"/>
    <w:rsid w:val="00614B1E"/>
    <w:rsid w:val="00652155"/>
    <w:rsid w:val="00657222"/>
    <w:rsid w:val="00682BB1"/>
    <w:rsid w:val="006E7D83"/>
    <w:rsid w:val="00756229"/>
    <w:rsid w:val="007A27EA"/>
    <w:rsid w:val="007A42C7"/>
    <w:rsid w:val="007D74BC"/>
    <w:rsid w:val="00851093"/>
    <w:rsid w:val="00870931"/>
    <w:rsid w:val="00887D38"/>
    <w:rsid w:val="009E3802"/>
    <w:rsid w:val="009E50CA"/>
    <w:rsid w:val="00AB3C50"/>
    <w:rsid w:val="00AB5AFE"/>
    <w:rsid w:val="00B15EBF"/>
    <w:rsid w:val="00BE6B6F"/>
    <w:rsid w:val="00BE7C40"/>
    <w:rsid w:val="00BF5815"/>
    <w:rsid w:val="00C21328"/>
    <w:rsid w:val="00CE326A"/>
    <w:rsid w:val="00D20F45"/>
    <w:rsid w:val="00D826BB"/>
    <w:rsid w:val="00E415A4"/>
    <w:rsid w:val="00EF552E"/>
    <w:rsid w:val="00FF4CBD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2025-03-12T11:50:00Z</cp:lastPrinted>
  <dcterms:created xsi:type="dcterms:W3CDTF">2025-03-12T14:45:00Z</dcterms:created>
  <dcterms:modified xsi:type="dcterms:W3CDTF">2025-03-12T14:45:00Z</dcterms:modified>
</cp:coreProperties>
</file>