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4E35D" w14:textId="77777777" w:rsidR="00EB7554" w:rsidRDefault="003E5655">
      <w:pPr>
        <w:spacing w:after="463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6AFF1732" wp14:editId="5729D339">
                <wp:extent cx="8914765" cy="1284902"/>
                <wp:effectExtent l="0" t="0" r="0" b="0"/>
                <wp:docPr id="47094" name="Group 47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14765" cy="1284902"/>
                          <a:chOff x="0" y="0"/>
                          <a:chExt cx="8914765" cy="1284902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1161542" y="40680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A89D59" w14:textId="77777777" w:rsidR="00EB7554" w:rsidRDefault="003E5655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371854" y="40680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11D508" w14:textId="77777777" w:rsidR="00EB7554" w:rsidRDefault="003E5655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829054" y="40680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D78661" w14:textId="77777777" w:rsidR="00EB7554" w:rsidRDefault="003E5655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286635" y="40680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CEFBEE" w14:textId="77777777" w:rsidR="00EB7554" w:rsidRDefault="003E5655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743835" y="40680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DE9651" w14:textId="77777777" w:rsidR="00EB7554" w:rsidRDefault="003E5655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201035" y="40680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0C30EB" w14:textId="77777777" w:rsidR="00EB7554" w:rsidRDefault="003E5655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658235" y="40680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7866D2" w14:textId="77777777" w:rsidR="00EB7554" w:rsidRDefault="003E5655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115435" y="40680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949CA0" w14:textId="77777777" w:rsidR="00EB7554" w:rsidRDefault="003E5655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572889" y="40680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9CA577" w14:textId="77777777" w:rsidR="00EB7554" w:rsidRDefault="003E5655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030089" y="40680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11EED1" w14:textId="77777777" w:rsidR="00EB7554" w:rsidRDefault="003E5655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487289" y="40680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36BB54" w14:textId="77777777" w:rsidR="00EB7554" w:rsidRDefault="003E5655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8231124" y="40680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2BEF57" w14:textId="77777777" w:rsidR="00EB7554" w:rsidRDefault="003E5655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789" name="Picture 497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4063" y="-4546"/>
                            <a:ext cx="1158240" cy="5059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943600" y="26187"/>
                            <a:ext cx="2278380" cy="472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Rectangle 27"/>
                        <wps:cNvSpPr/>
                        <wps:spPr>
                          <a:xfrm>
                            <a:off x="0" y="646108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317930" w14:textId="77777777" w:rsidR="00EB7554" w:rsidRDefault="003E5655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57454" y="646108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C9AE7C" w14:textId="77777777" w:rsidR="00EB7554" w:rsidRDefault="003E5655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914654" y="646108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11ADC2" w14:textId="77777777" w:rsidR="00EB7554" w:rsidRDefault="003E5655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371854" y="646108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EC3873" w14:textId="77777777" w:rsidR="00EB7554" w:rsidRDefault="003E5655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829054" y="646108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A4F5C3" w14:textId="77777777" w:rsidR="00EB7554" w:rsidRDefault="003E5655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286635" y="646108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15EF7" w14:textId="77777777" w:rsidR="00EB7554" w:rsidRDefault="003E5655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743835" y="646108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83ADC8" w14:textId="77777777" w:rsidR="00EB7554" w:rsidRDefault="003E5655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201035" y="646108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FFC8FE" w14:textId="77777777" w:rsidR="00EB7554" w:rsidRDefault="003E5655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658235" y="646108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6C8F5E" w14:textId="77777777" w:rsidR="00EB7554" w:rsidRDefault="003E5655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115435" y="646108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A9FF16" w14:textId="77777777" w:rsidR="00EB7554" w:rsidRDefault="003E5655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572889" y="646108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221C1" w14:textId="77777777" w:rsidR="00EB7554" w:rsidRDefault="003E5655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030089" y="646108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31B205" w14:textId="77777777" w:rsidR="00EB7554" w:rsidRDefault="003E5655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487289" y="646108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20C8FA" w14:textId="77777777" w:rsidR="00EB7554" w:rsidRDefault="003E5655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944489" y="646108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225806" w14:textId="77777777" w:rsidR="00EB7554" w:rsidRDefault="003E5655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0" y="852267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5636AF" w14:textId="77777777" w:rsidR="00EB7554" w:rsidRDefault="003E565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0" y="998571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9EDE06" w14:textId="77777777" w:rsidR="00EB7554" w:rsidRDefault="003E565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0" y="1144875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0D519C" w14:textId="77777777" w:rsidR="00EB7554" w:rsidRDefault="003E565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" name="Shape 649"/>
                        <wps:cNvSpPr/>
                        <wps:spPr>
                          <a:xfrm>
                            <a:off x="80645" y="835050"/>
                            <a:ext cx="8834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4120">
                                <a:moveTo>
                                  <a:pt x="0" y="0"/>
                                </a:moveTo>
                                <a:lnTo>
                                  <a:pt x="8834120" y="0"/>
                                </a:lnTo>
                              </a:path>
                            </a:pathLst>
                          </a:custGeom>
                          <a:ln w="9688" cap="flat">
                            <a:round/>
                          </a:ln>
                        </wps:spPr>
                        <wps:style>
                          <a:lnRef idx="1">
                            <a:srgbClr val="0D213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094" style="width:701.95pt;height:101.173pt;mso-position-horizontal-relative:char;mso-position-vertical-relative:line" coordsize="89147,12849">
                <v:rect id="Rectangle 10" style="position:absolute;width:380;height:1713;left:11615;top:40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380;height:1713;left:13718;top:40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style="position:absolute;width:380;height:1713;left:18290;top:40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style="position:absolute;width:380;height:1713;left:22866;top:40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style="position:absolute;width:380;height:1713;left:27438;top:40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style="position:absolute;width:380;height:1713;left:32010;top:40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style="position:absolute;width:380;height:1713;left:36582;top:40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style="position:absolute;width:380;height:1713;left:41154;top:40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style="position:absolute;width:380;height:1713;left:45728;top:40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style="position:absolute;width:380;height:1713;left:50300;top:40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style="position:absolute;width:380;height:1713;left:54872;top:40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style="position:absolute;width:380;height:1713;left:82311;top:40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9789" style="position:absolute;width:11582;height:5059;left:-40;top:-45;" filled="f">
                  <v:imagedata r:id="rId25"/>
                </v:shape>
                <v:shape id="Picture 26" style="position:absolute;width:22783;height:4724;left:59436;top:261;" filled="f">
                  <v:imagedata r:id="rId26"/>
                </v:shape>
                <v:rect id="Rectangle 27" style="position:absolute;width:547;height:2423;left:0;top:64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style="position:absolute;width:547;height:2423;left:4574;top:64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style="position:absolute;width:547;height:2423;left:9146;top:64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style="position:absolute;width:547;height:2423;left:13718;top:64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style="position:absolute;width:547;height:2423;left:18290;top:64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style="position:absolute;width:547;height:2423;left:22866;top:64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style="position:absolute;width:547;height:2423;left:27438;top:64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style="position:absolute;width:547;height:2423;left:32010;top:64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style="position:absolute;width:547;height:2423;left:36582;top:64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style="position:absolute;width:547;height:2423;left:41154;top:64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style="position:absolute;width:547;height:2423;left:45728;top:64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style="position:absolute;width:547;height:2423;left:50300;top:64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style="position:absolute;width:547;height:2423;left:54872;top:64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style="position:absolute;width:547;height:2423;left:59444;top:64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style="position:absolute;width:420;height:1862;left:0;top:85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style="position:absolute;width:420;height:1862;left:0;top:99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style="position:absolute;width:420;height:1862;left:0;top:114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49" style="position:absolute;width:88341;height:0;left:806;top:8350;" coordsize="8834120,0" path="m0,0l8834120,0">
                  <v:stroke weight="0.76283pt" endcap="flat" joinstyle="round" on="true" color="#0d213b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44435D3F" w14:textId="77777777" w:rsidR="00EB7554" w:rsidRDefault="003E5655">
      <w:pPr>
        <w:spacing w:after="0"/>
        <w:ind w:left="102"/>
        <w:jc w:val="center"/>
      </w:pPr>
      <w:r>
        <w:rPr>
          <w:b/>
          <w:sz w:val="28"/>
        </w:rPr>
        <w:t>Clasa pregătitoare, anul școlar 2025-2026</w:t>
      </w:r>
      <w:r>
        <w:rPr>
          <w:sz w:val="28"/>
        </w:rPr>
        <w:t xml:space="preserve"> </w:t>
      </w:r>
      <w:bookmarkStart w:id="0" w:name="_GoBack"/>
      <w:bookmarkEnd w:id="0"/>
    </w:p>
    <w:p w14:paraId="675D1A64" w14:textId="77777777" w:rsidR="00EB7554" w:rsidRDefault="003E5655">
      <w:pPr>
        <w:spacing w:after="95"/>
      </w:pPr>
      <w:r>
        <w:rPr>
          <w:b/>
          <w:sz w:val="28"/>
        </w:rPr>
        <w:t xml:space="preserve"> </w:t>
      </w:r>
    </w:p>
    <w:p w14:paraId="79CA6CBB" w14:textId="77777777" w:rsidR="00EB7554" w:rsidRDefault="003E5655">
      <w:pPr>
        <w:spacing w:after="0"/>
      </w:pPr>
      <w:r>
        <w:rPr>
          <w:b/>
          <w:sz w:val="41"/>
        </w:rPr>
        <w:t xml:space="preserve"> </w:t>
      </w:r>
    </w:p>
    <w:p w14:paraId="65BA2C2E" w14:textId="77777777" w:rsidR="00EB7554" w:rsidRDefault="003E5655">
      <w:pPr>
        <w:pStyle w:val="Heading1"/>
      </w:pPr>
      <w:r>
        <w:t>ARONDAREA STRAZILOR LA UNITATILE DE INVATAMANT</w:t>
      </w:r>
      <w:r>
        <w:rPr>
          <w:b w:val="0"/>
        </w:rPr>
        <w:t xml:space="preserve"> </w:t>
      </w:r>
    </w:p>
    <w:p w14:paraId="323DD06E" w14:textId="77777777" w:rsidR="00EB7554" w:rsidRDefault="003E5655">
      <w:pPr>
        <w:spacing w:after="0"/>
      </w:pPr>
      <w:r>
        <w:rPr>
          <w:b/>
          <w:sz w:val="20"/>
        </w:rPr>
        <w:t xml:space="preserve"> </w:t>
      </w:r>
    </w:p>
    <w:tbl>
      <w:tblPr>
        <w:tblStyle w:val="TableGrid"/>
        <w:tblW w:w="14296" w:type="dxa"/>
        <w:tblInd w:w="5" w:type="dxa"/>
        <w:tblCellMar>
          <w:top w:w="44" w:type="dxa"/>
          <w:left w:w="112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855"/>
        <w:gridCol w:w="109"/>
        <w:gridCol w:w="1726"/>
        <w:gridCol w:w="107"/>
        <w:gridCol w:w="11390"/>
        <w:gridCol w:w="109"/>
      </w:tblGrid>
      <w:tr w:rsidR="00EB7554" w14:paraId="62FB8638" w14:textId="77777777" w:rsidTr="00B55BBB">
        <w:trPr>
          <w:trHeight w:val="893"/>
        </w:trPr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9ACC5"/>
          </w:tcPr>
          <w:p w14:paraId="0871DF23" w14:textId="77777777" w:rsidR="00EB7554" w:rsidRDefault="003E5655">
            <w:pPr>
              <w:spacing w:after="0"/>
              <w:ind w:left="3"/>
            </w:pPr>
            <w:r>
              <w:rPr>
                <w:color w:val="FFFFFF"/>
                <w:sz w:val="24"/>
              </w:rPr>
              <w:t>Nr. crt.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9ACC5"/>
          </w:tcPr>
          <w:p w14:paraId="1389E6A8" w14:textId="77777777" w:rsidR="00EB7554" w:rsidRDefault="003E5655">
            <w:pPr>
              <w:tabs>
                <w:tab w:val="right" w:pos="1682"/>
              </w:tabs>
              <w:spacing w:after="20"/>
            </w:pPr>
            <w:r>
              <w:rPr>
                <w:color w:val="FFFFFF"/>
                <w:sz w:val="24"/>
              </w:rPr>
              <w:t xml:space="preserve">Unitatea </w:t>
            </w:r>
            <w:r>
              <w:rPr>
                <w:color w:val="FFFFFF"/>
                <w:sz w:val="24"/>
              </w:rPr>
              <w:tab/>
              <w:t>de</w:t>
            </w:r>
            <w:r>
              <w:rPr>
                <w:sz w:val="24"/>
              </w:rPr>
              <w:t xml:space="preserve"> </w:t>
            </w:r>
          </w:p>
          <w:p w14:paraId="2C628390" w14:textId="77777777" w:rsidR="00EB7554" w:rsidRDefault="003E5655">
            <w:pPr>
              <w:spacing w:after="0"/>
            </w:pPr>
            <w:r>
              <w:rPr>
                <w:color w:val="FFFFFF"/>
                <w:sz w:val="24"/>
              </w:rPr>
              <w:t>învățământ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9ACC5"/>
          </w:tcPr>
          <w:p w14:paraId="5A5DFE8E" w14:textId="77777777" w:rsidR="00EB7554" w:rsidRDefault="003E5655">
            <w:pPr>
              <w:spacing w:after="0"/>
              <w:ind w:left="2"/>
            </w:pPr>
            <w:r>
              <w:rPr>
                <w:color w:val="FFFFFF"/>
                <w:sz w:val="24"/>
              </w:rPr>
              <w:t>Circumscripția școlară</w:t>
            </w:r>
            <w:r>
              <w:rPr>
                <w:sz w:val="24"/>
              </w:rPr>
              <w:t xml:space="preserve"> </w:t>
            </w:r>
          </w:p>
        </w:tc>
      </w:tr>
      <w:tr w:rsidR="00EB7554" w14:paraId="3E713BF2" w14:textId="77777777" w:rsidTr="00B55BBB">
        <w:tblPrEx>
          <w:tblCellMar>
            <w:top w:w="15" w:type="dxa"/>
            <w:left w:w="6" w:type="dxa"/>
            <w:right w:w="45" w:type="dxa"/>
          </w:tblCellMar>
        </w:tblPrEx>
        <w:trPr>
          <w:gridAfter w:val="1"/>
          <w:wAfter w:w="109" w:type="dxa"/>
          <w:trHeight w:val="2479"/>
        </w:trPr>
        <w:tc>
          <w:tcPr>
            <w:tcW w:w="855" w:type="dxa"/>
            <w:tcBorders>
              <w:top w:val="single" w:sz="5" w:space="0" w:color="92CDDC"/>
              <w:left w:val="single" w:sz="5" w:space="0" w:color="92CDDC"/>
              <w:bottom w:val="single" w:sz="5" w:space="0" w:color="92CDDC"/>
              <w:right w:val="single" w:sz="5" w:space="0" w:color="92CDDC"/>
            </w:tcBorders>
            <w:shd w:val="clear" w:color="auto" w:fill="DAECF3"/>
          </w:tcPr>
          <w:p w14:paraId="6658FD1D" w14:textId="77777777" w:rsidR="00EB7554" w:rsidRDefault="003E5655">
            <w:pPr>
              <w:spacing w:after="0"/>
              <w:ind w:left="108"/>
            </w:pPr>
            <w:r>
              <w:t xml:space="preserve"> </w:t>
            </w:r>
            <w:r>
              <w:tab/>
              <w:t xml:space="preserve"> </w:t>
            </w:r>
            <w:r>
              <w:tab/>
            </w:r>
            <w:r>
              <w:rPr>
                <w:sz w:val="20"/>
              </w:rPr>
              <w:t xml:space="preserve"> </w:t>
            </w:r>
            <w:r w:rsidR="00B55BBB">
              <w:t>1.</w:t>
            </w:r>
            <w:r>
              <w:t xml:space="preserve"> </w:t>
            </w:r>
          </w:p>
        </w:tc>
        <w:tc>
          <w:tcPr>
            <w:tcW w:w="1835" w:type="dxa"/>
            <w:gridSpan w:val="2"/>
            <w:tcBorders>
              <w:top w:val="single" w:sz="5" w:space="0" w:color="92CDDC"/>
              <w:left w:val="single" w:sz="5" w:space="0" w:color="92CDDC"/>
              <w:bottom w:val="single" w:sz="5" w:space="0" w:color="92CDDC"/>
              <w:right w:val="single" w:sz="5" w:space="0" w:color="92CDDC"/>
            </w:tcBorders>
            <w:shd w:val="clear" w:color="auto" w:fill="DAECF3"/>
          </w:tcPr>
          <w:p w14:paraId="7EF33B84" w14:textId="77777777" w:rsidR="00EB7554" w:rsidRDefault="003E5655">
            <w:pPr>
              <w:spacing w:after="19"/>
              <w:ind w:left="106"/>
            </w:pPr>
            <w:r>
              <w:rPr>
                <w:b/>
              </w:rPr>
              <w:t xml:space="preserve">Liceul cu Program </w:t>
            </w:r>
          </w:p>
          <w:p w14:paraId="543F2C11" w14:textId="77777777" w:rsidR="00EB7554" w:rsidRDefault="003E5655">
            <w:pPr>
              <w:spacing w:after="0"/>
              <w:ind w:left="106"/>
            </w:pPr>
            <w:r>
              <w:rPr>
                <w:b/>
              </w:rPr>
              <w:t>Sportiv Tg-Jiu</w:t>
            </w:r>
            <w:r>
              <w:t xml:space="preserve"> </w:t>
            </w:r>
          </w:p>
        </w:tc>
        <w:tc>
          <w:tcPr>
            <w:tcW w:w="11497" w:type="dxa"/>
            <w:gridSpan w:val="2"/>
            <w:tcBorders>
              <w:top w:val="single" w:sz="5" w:space="0" w:color="92CDDC"/>
              <w:left w:val="single" w:sz="5" w:space="0" w:color="92CDDC"/>
              <w:bottom w:val="single" w:sz="5" w:space="0" w:color="92CDDC"/>
              <w:right w:val="single" w:sz="5" w:space="0" w:color="92CDDC"/>
            </w:tcBorders>
            <w:shd w:val="clear" w:color="auto" w:fill="DAECF3"/>
          </w:tcPr>
          <w:p w14:paraId="168A5E6C" w14:textId="77777777" w:rsidR="00EB7554" w:rsidRDefault="003E5655">
            <w:pPr>
              <w:spacing w:after="1" w:line="275" w:lineRule="auto"/>
              <w:ind w:left="106" w:right="43"/>
              <w:jc w:val="both"/>
            </w:pPr>
            <w:r>
              <w:t xml:space="preserve">Strada 23 August Nr. 71-101; Nr. </w:t>
            </w:r>
            <w:r>
              <w:t>160-168# Strada Săvineşti# Aleea Victoriei# # Strada 9 Mai blocurile nr.: 8(10); 10(11); 12(</w:t>
            </w:r>
            <w:proofErr w:type="gramStart"/>
            <w:r>
              <w:t>14)#</w:t>
            </w:r>
            <w:proofErr w:type="gramEnd"/>
            <w:r>
              <w:t xml:space="preserve"> Strada 23 August (denumire veche str. 9 Mai – Săvineşti) blocurile nr.: 63(13); 65(12; 14); B4# Strada Săvineşti (ANL) bloc nr. 1 # Strada 23 August nr.150 # L</w:t>
            </w:r>
            <w:r>
              <w:t>ocalitatea Romaneşti# Strada Mărgăritarului# Bloc Avicola# Bloc ITA – Autobaza 5 călători# Strada Jieţe# Strada Jaleş# Aleea Romaniţei # Strada Victoriei (denumire veche zona Abator) blocurile nr.: 198(82; 84); 200(</w:t>
            </w:r>
            <w:proofErr w:type="gramStart"/>
            <w:r>
              <w:t>86)#</w:t>
            </w:r>
            <w:proofErr w:type="gramEnd"/>
            <w:r>
              <w:t xml:space="preserve"> Strada </w:t>
            </w:r>
          </w:p>
          <w:p w14:paraId="55550B55" w14:textId="77777777" w:rsidR="00EB7554" w:rsidRDefault="003E5655">
            <w:pPr>
              <w:spacing w:after="17"/>
              <w:ind w:left="106"/>
            </w:pPr>
            <w:r>
              <w:t>Dacia blocurile nr. 2(90); 4</w:t>
            </w:r>
            <w:r>
              <w:t>(92); 6(94); 8(88); 15(100); 17(</w:t>
            </w:r>
            <w:proofErr w:type="gramStart"/>
            <w:r>
              <w:t>96)#</w:t>
            </w:r>
            <w:proofErr w:type="gramEnd"/>
            <w:r>
              <w:t xml:space="preserve"> Strada (denumire veche zona Abator) blocurile nr.: 2(102); </w:t>
            </w:r>
          </w:p>
          <w:p w14:paraId="3AA09B43" w14:textId="77777777" w:rsidR="00EB7554" w:rsidRDefault="003E5655">
            <w:pPr>
              <w:spacing w:after="0"/>
              <w:ind w:left="106"/>
            </w:pPr>
            <w:r>
              <w:t>4(</w:t>
            </w:r>
            <w:proofErr w:type="gramStart"/>
            <w:r>
              <w:t>98)#</w:t>
            </w:r>
            <w:proofErr w:type="gramEnd"/>
            <w:r>
              <w:t xml:space="preserve"> Strada Victoriei (denumire veche str. 9 Mai - 23 August) blocurile nr.: 221(22; 23; 24; 25; 26); 223(19; 20; 21)# Strada Dacia Nr.1a# Strada Victoriei b</w:t>
            </w:r>
            <w:r>
              <w:t xml:space="preserve">locurile nr.: 225(1 sc.1; sc.2); 227(2); 229(3; 17)# Strada Săvineşti blocurile nr.: 2(5); 4(6); 6(7)# Strada 9 Mai (denumire veche Zona 9 Mai – Săvineşti) blocul nr. 6(1 sc. 3; 4; 5; </w:t>
            </w:r>
            <w:proofErr w:type="gramStart"/>
            <w:r>
              <w:t>6)#</w:t>
            </w:r>
            <w:proofErr w:type="gramEnd"/>
            <w:r>
              <w:t xml:space="preserve"> Strada Victoriei Nr. 279-351; Nr. 246-330. </w:t>
            </w:r>
          </w:p>
        </w:tc>
      </w:tr>
    </w:tbl>
    <w:p w14:paraId="19158E41" w14:textId="77777777" w:rsidR="00EB7554" w:rsidRDefault="003E5655" w:rsidP="00B55BBB">
      <w:pPr>
        <w:spacing w:after="0"/>
      </w:pPr>
      <w:r>
        <w:t xml:space="preserve">Notă: Pentru celelalte unități </w:t>
      </w:r>
      <w:r>
        <w:t xml:space="preserve">de învățământ, circumscripția școlară este UAT. </w:t>
      </w:r>
    </w:p>
    <w:sectPr w:rsidR="00EB7554" w:rsidSect="00B55BBB">
      <w:headerReference w:type="even" r:id="rId27"/>
      <w:headerReference w:type="default" r:id="rId28"/>
      <w:headerReference w:type="first" r:id="rId29"/>
      <w:pgSz w:w="16850" w:h="11921" w:orient="landscape"/>
      <w:pgMar w:top="1440" w:right="1440" w:bottom="1440" w:left="1440" w:header="2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92AFD" w14:textId="77777777" w:rsidR="003E5655" w:rsidRDefault="003E5655">
      <w:pPr>
        <w:spacing w:after="0" w:line="240" w:lineRule="auto"/>
      </w:pPr>
      <w:r>
        <w:separator/>
      </w:r>
    </w:p>
  </w:endnote>
  <w:endnote w:type="continuationSeparator" w:id="0">
    <w:p w14:paraId="13BF03D8" w14:textId="77777777" w:rsidR="003E5655" w:rsidRDefault="003E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1E762" w14:textId="77777777" w:rsidR="003E5655" w:rsidRDefault="003E5655">
      <w:pPr>
        <w:spacing w:after="0" w:line="240" w:lineRule="auto"/>
      </w:pPr>
      <w:r>
        <w:separator/>
      </w:r>
    </w:p>
  </w:footnote>
  <w:footnote w:type="continuationSeparator" w:id="0">
    <w:p w14:paraId="51C8F861" w14:textId="77777777" w:rsidR="003E5655" w:rsidRDefault="003E5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1B5BD" w14:textId="77777777" w:rsidR="00EB7554" w:rsidRDefault="003E5655">
    <w:pPr>
      <w:spacing w:after="981"/>
      <w:ind w:left="-101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B44054E" wp14:editId="5B8C57CD">
              <wp:simplePos x="0" y="0"/>
              <wp:positionH relativeFrom="page">
                <wp:posOffset>912876</wp:posOffset>
              </wp:positionH>
              <wp:positionV relativeFrom="page">
                <wp:posOffset>1083818</wp:posOffset>
              </wp:positionV>
              <wp:extent cx="9009888" cy="9144"/>
              <wp:effectExtent l="0" t="0" r="0" b="0"/>
              <wp:wrapSquare wrapText="bothSides"/>
              <wp:docPr id="50133" name="Group 501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9888" cy="9144"/>
                        <a:chOff x="0" y="0"/>
                        <a:chExt cx="9009888" cy="9144"/>
                      </a:xfrm>
                    </wpg:grpSpPr>
                    <wps:wsp>
                      <wps:cNvPr id="50934" name="Shape 50934"/>
                      <wps:cNvSpPr/>
                      <wps:spPr>
                        <a:xfrm>
                          <a:off x="0" y="0"/>
                          <a:ext cx="44683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837" h="9144">
                              <a:moveTo>
                                <a:pt x="0" y="0"/>
                              </a:moveTo>
                              <a:lnTo>
                                <a:pt x="446837" y="0"/>
                              </a:lnTo>
                              <a:lnTo>
                                <a:pt x="44683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D213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35" name="Shape 50935"/>
                      <wps:cNvSpPr/>
                      <wps:spPr>
                        <a:xfrm>
                          <a:off x="44678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D213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36" name="Shape 50936"/>
                      <wps:cNvSpPr/>
                      <wps:spPr>
                        <a:xfrm>
                          <a:off x="455930" y="0"/>
                          <a:ext cx="1161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1288" h="9144">
                              <a:moveTo>
                                <a:pt x="0" y="0"/>
                              </a:moveTo>
                              <a:lnTo>
                                <a:pt x="1161288" y="0"/>
                              </a:lnTo>
                              <a:lnTo>
                                <a:pt x="1161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D213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37" name="Shape 50937"/>
                      <wps:cNvSpPr/>
                      <wps:spPr>
                        <a:xfrm>
                          <a:off x="161721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D213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38" name="Shape 50938"/>
                      <wps:cNvSpPr/>
                      <wps:spPr>
                        <a:xfrm>
                          <a:off x="1626362" y="0"/>
                          <a:ext cx="73835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83526" h="9144">
                              <a:moveTo>
                                <a:pt x="0" y="0"/>
                              </a:moveTo>
                              <a:lnTo>
                                <a:pt x="7383526" y="0"/>
                              </a:lnTo>
                              <a:lnTo>
                                <a:pt x="73835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D213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133" style="width:709.44pt;height:0.720001pt;position:absolute;mso-position-horizontal-relative:page;mso-position-horizontal:absolute;margin-left:71.88pt;mso-position-vertical-relative:page;margin-top:85.34pt;" coordsize="90098,91">
              <v:shape id="Shape 50939" style="position:absolute;width:4468;height:91;left:0;top:0;" coordsize="446837,9144" path="m0,0l446837,0l446837,9144l0,9144l0,0">
                <v:stroke weight="0pt" endcap="flat" joinstyle="miter" miterlimit="10" on="false" color="#000000" opacity="0"/>
                <v:fill on="true" color="#0d213b"/>
              </v:shape>
              <v:shape id="Shape 50940" style="position:absolute;width:91;height:91;left:4467;top:0;" coordsize="9144,9144" path="m0,0l9144,0l9144,9144l0,9144l0,0">
                <v:stroke weight="0pt" endcap="flat" joinstyle="miter" miterlimit="10" on="false" color="#000000" opacity="0"/>
                <v:fill on="true" color="#0d213b"/>
              </v:shape>
              <v:shape id="Shape 50941" style="position:absolute;width:11612;height:91;left:4559;top:0;" coordsize="1161288,9144" path="m0,0l1161288,0l1161288,9144l0,9144l0,0">
                <v:stroke weight="0pt" endcap="flat" joinstyle="miter" miterlimit="10" on="false" color="#000000" opacity="0"/>
                <v:fill on="true" color="#0d213b"/>
              </v:shape>
              <v:shape id="Shape 50942" style="position:absolute;width:91;height:91;left:16172;top:0;" coordsize="9144,9144" path="m0,0l9144,0l9144,9144l0,9144l0,0">
                <v:stroke weight="0pt" endcap="flat" joinstyle="miter" miterlimit="10" on="false" color="#000000" opacity="0"/>
                <v:fill on="true" color="#0d213b"/>
              </v:shape>
              <v:shape id="Shape 50943" style="position:absolute;width:73835;height:91;left:16263;top:0;" coordsize="7383526,9144" path="m0,0l7383526,0l7383526,9144l0,9144l0,0">
                <v:stroke weight="0pt" endcap="flat" joinstyle="miter" miterlimit="10" on="false" color="#000000" opacity="0"/>
                <v:fill on="true" color="#0d213b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</w:p>
  <w:p w14:paraId="1B65ECC1" w14:textId="77777777" w:rsidR="00EB7554" w:rsidRDefault="003E5655">
    <w:pPr>
      <w:spacing w:after="0"/>
      <w:ind w:left="-101"/>
    </w:pPr>
    <w:r>
      <w:rPr>
        <w:rFonts w:ascii="Times New Roman" w:eastAsia="Times New Roman" w:hAnsi="Times New Roman" w:cs="Times New Roman"/>
        <w:sz w:val="26"/>
      </w:rPr>
      <w:t xml:space="preserve"> </w:t>
    </w:r>
  </w:p>
  <w:p w14:paraId="30385A77" w14:textId="77777777" w:rsidR="00EB7554" w:rsidRDefault="003E5655">
    <w:pPr>
      <w:spacing w:after="0"/>
      <w:ind w:left="-2"/>
    </w:pPr>
    <w:r>
      <w:t xml:space="preserve"> </w:t>
    </w:r>
    <w:r>
      <w:tab/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BBD13" w14:textId="77777777" w:rsidR="00EB7554" w:rsidRDefault="003E5655">
    <w:pPr>
      <w:spacing w:after="981"/>
      <w:ind w:left="-101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321144D7" wp14:editId="5B8ABF20">
              <wp:simplePos x="0" y="0"/>
              <wp:positionH relativeFrom="page">
                <wp:posOffset>912876</wp:posOffset>
              </wp:positionH>
              <wp:positionV relativeFrom="page">
                <wp:posOffset>1083818</wp:posOffset>
              </wp:positionV>
              <wp:extent cx="9009888" cy="9144"/>
              <wp:effectExtent l="0" t="0" r="0" b="0"/>
              <wp:wrapSquare wrapText="bothSides"/>
              <wp:docPr id="50110" name="Group 501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9888" cy="9144"/>
                        <a:chOff x="0" y="0"/>
                        <a:chExt cx="9009888" cy="9144"/>
                      </a:xfrm>
                    </wpg:grpSpPr>
                    <wps:wsp>
                      <wps:cNvPr id="50924" name="Shape 50924"/>
                      <wps:cNvSpPr/>
                      <wps:spPr>
                        <a:xfrm>
                          <a:off x="0" y="0"/>
                          <a:ext cx="44683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837" h="9144">
                              <a:moveTo>
                                <a:pt x="0" y="0"/>
                              </a:moveTo>
                              <a:lnTo>
                                <a:pt x="446837" y="0"/>
                              </a:lnTo>
                              <a:lnTo>
                                <a:pt x="44683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D213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25" name="Shape 50925"/>
                      <wps:cNvSpPr/>
                      <wps:spPr>
                        <a:xfrm>
                          <a:off x="44678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D213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26" name="Shape 50926"/>
                      <wps:cNvSpPr/>
                      <wps:spPr>
                        <a:xfrm>
                          <a:off x="455930" y="0"/>
                          <a:ext cx="1161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1288" h="9144">
                              <a:moveTo>
                                <a:pt x="0" y="0"/>
                              </a:moveTo>
                              <a:lnTo>
                                <a:pt x="1161288" y="0"/>
                              </a:lnTo>
                              <a:lnTo>
                                <a:pt x="1161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D213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27" name="Shape 50927"/>
                      <wps:cNvSpPr/>
                      <wps:spPr>
                        <a:xfrm>
                          <a:off x="161721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D213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28" name="Shape 50928"/>
                      <wps:cNvSpPr/>
                      <wps:spPr>
                        <a:xfrm>
                          <a:off x="1626362" y="0"/>
                          <a:ext cx="73835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83526" h="9144">
                              <a:moveTo>
                                <a:pt x="0" y="0"/>
                              </a:moveTo>
                              <a:lnTo>
                                <a:pt x="7383526" y="0"/>
                              </a:lnTo>
                              <a:lnTo>
                                <a:pt x="73835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D213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110" style="width:709.44pt;height:0.720001pt;position:absolute;mso-position-horizontal-relative:page;mso-position-horizontal:absolute;margin-left:71.88pt;mso-position-vertical-relative:page;margin-top:85.34pt;" coordsize="90098,91">
              <v:shape id="Shape 50929" style="position:absolute;width:4468;height:91;left:0;top:0;" coordsize="446837,9144" path="m0,0l446837,0l446837,9144l0,9144l0,0">
                <v:stroke weight="0pt" endcap="flat" joinstyle="miter" miterlimit="10" on="false" color="#000000" opacity="0"/>
                <v:fill on="true" color="#0d213b"/>
              </v:shape>
              <v:shape id="Shape 50930" style="position:absolute;width:91;height:91;left:4467;top:0;" coordsize="9144,9144" path="m0,0l9144,0l9144,9144l0,9144l0,0">
                <v:stroke weight="0pt" endcap="flat" joinstyle="miter" miterlimit="10" on="false" color="#000000" opacity="0"/>
                <v:fill on="true" color="#0d213b"/>
              </v:shape>
              <v:shape id="Shape 50931" style="position:absolute;width:11612;height:91;left:4559;top:0;" coordsize="1161288,9144" path="m0,0l1161288,0l1161288,9144l0,9144l0,0">
                <v:stroke weight="0pt" endcap="flat" joinstyle="miter" miterlimit="10" on="false" color="#000000" opacity="0"/>
                <v:fill on="true" color="#0d213b"/>
              </v:shape>
              <v:shape id="Shape 50932" style="position:absolute;width:91;height:91;left:16172;top:0;" coordsize="9144,9144" path="m0,0l9144,0l9144,9144l0,9144l0,0">
                <v:stroke weight="0pt" endcap="flat" joinstyle="miter" miterlimit="10" on="false" color="#000000" opacity="0"/>
                <v:fill on="true" color="#0d213b"/>
              </v:shape>
              <v:shape id="Shape 50933" style="position:absolute;width:73835;height:91;left:16263;top:0;" coordsize="7383526,9144" path="m0,0l7383526,0l7383526,9144l0,9144l0,0">
                <v:stroke weight="0pt" endcap="flat" joinstyle="miter" miterlimit="10" on="false" color="#000000" opacity="0"/>
                <v:fill on="true" color="#0d213b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</w:p>
  <w:p w14:paraId="2ED14AA9" w14:textId="77777777" w:rsidR="00EB7554" w:rsidRDefault="003E5655">
    <w:pPr>
      <w:spacing w:after="0"/>
      <w:ind w:left="-101"/>
    </w:pPr>
    <w:r>
      <w:rPr>
        <w:rFonts w:ascii="Times New Roman" w:eastAsia="Times New Roman" w:hAnsi="Times New Roman" w:cs="Times New Roman"/>
        <w:sz w:val="26"/>
      </w:rPr>
      <w:t xml:space="preserve"> </w:t>
    </w:r>
  </w:p>
  <w:p w14:paraId="2E29F72F" w14:textId="77777777" w:rsidR="00EB7554" w:rsidRDefault="003E5655">
    <w:pPr>
      <w:spacing w:after="0"/>
      <w:ind w:left="-2"/>
    </w:pPr>
    <w:r>
      <w:t xml:space="preserve"> </w:t>
    </w:r>
    <w:r>
      <w:tab/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30814" w14:textId="77777777" w:rsidR="00EB7554" w:rsidRDefault="003E5655">
    <w:pPr>
      <w:spacing w:after="981"/>
      <w:ind w:left="-101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74D3125A" wp14:editId="6073FDD4">
              <wp:simplePos x="0" y="0"/>
              <wp:positionH relativeFrom="page">
                <wp:posOffset>912876</wp:posOffset>
              </wp:positionH>
              <wp:positionV relativeFrom="page">
                <wp:posOffset>1083818</wp:posOffset>
              </wp:positionV>
              <wp:extent cx="9009888" cy="9144"/>
              <wp:effectExtent l="0" t="0" r="0" b="0"/>
              <wp:wrapSquare wrapText="bothSides"/>
              <wp:docPr id="50087" name="Group 500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09888" cy="9144"/>
                        <a:chOff x="0" y="0"/>
                        <a:chExt cx="9009888" cy="9144"/>
                      </a:xfrm>
                    </wpg:grpSpPr>
                    <wps:wsp>
                      <wps:cNvPr id="50914" name="Shape 50914"/>
                      <wps:cNvSpPr/>
                      <wps:spPr>
                        <a:xfrm>
                          <a:off x="0" y="0"/>
                          <a:ext cx="44683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837" h="9144">
                              <a:moveTo>
                                <a:pt x="0" y="0"/>
                              </a:moveTo>
                              <a:lnTo>
                                <a:pt x="446837" y="0"/>
                              </a:lnTo>
                              <a:lnTo>
                                <a:pt x="44683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D213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15" name="Shape 50915"/>
                      <wps:cNvSpPr/>
                      <wps:spPr>
                        <a:xfrm>
                          <a:off x="44678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D213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16" name="Shape 50916"/>
                      <wps:cNvSpPr/>
                      <wps:spPr>
                        <a:xfrm>
                          <a:off x="455930" y="0"/>
                          <a:ext cx="1161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1288" h="9144">
                              <a:moveTo>
                                <a:pt x="0" y="0"/>
                              </a:moveTo>
                              <a:lnTo>
                                <a:pt x="1161288" y="0"/>
                              </a:lnTo>
                              <a:lnTo>
                                <a:pt x="1161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D213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17" name="Shape 50917"/>
                      <wps:cNvSpPr/>
                      <wps:spPr>
                        <a:xfrm>
                          <a:off x="161721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D213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18" name="Shape 50918"/>
                      <wps:cNvSpPr/>
                      <wps:spPr>
                        <a:xfrm>
                          <a:off x="1626362" y="0"/>
                          <a:ext cx="738352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83526" h="9144">
                              <a:moveTo>
                                <a:pt x="0" y="0"/>
                              </a:moveTo>
                              <a:lnTo>
                                <a:pt x="7383526" y="0"/>
                              </a:lnTo>
                              <a:lnTo>
                                <a:pt x="738352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D213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087" style="width:709.44pt;height:0.720001pt;position:absolute;mso-position-horizontal-relative:page;mso-position-horizontal:absolute;margin-left:71.88pt;mso-position-vertical-relative:page;margin-top:85.34pt;" coordsize="90098,91">
              <v:shape id="Shape 50919" style="position:absolute;width:4468;height:91;left:0;top:0;" coordsize="446837,9144" path="m0,0l446837,0l446837,9144l0,9144l0,0">
                <v:stroke weight="0pt" endcap="flat" joinstyle="miter" miterlimit="10" on="false" color="#000000" opacity="0"/>
                <v:fill on="true" color="#0d213b"/>
              </v:shape>
              <v:shape id="Shape 50920" style="position:absolute;width:91;height:91;left:4467;top:0;" coordsize="9144,9144" path="m0,0l9144,0l9144,9144l0,9144l0,0">
                <v:stroke weight="0pt" endcap="flat" joinstyle="miter" miterlimit="10" on="false" color="#000000" opacity="0"/>
                <v:fill on="true" color="#0d213b"/>
              </v:shape>
              <v:shape id="Shape 50921" style="position:absolute;width:11612;height:91;left:4559;top:0;" coordsize="1161288,9144" path="m0,0l1161288,0l1161288,9144l0,9144l0,0">
                <v:stroke weight="0pt" endcap="flat" joinstyle="miter" miterlimit="10" on="false" color="#000000" opacity="0"/>
                <v:fill on="true" color="#0d213b"/>
              </v:shape>
              <v:shape id="Shape 50922" style="position:absolute;width:91;height:91;left:16172;top:0;" coordsize="9144,9144" path="m0,0l9144,0l9144,9144l0,9144l0,0">
                <v:stroke weight="0pt" endcap="flat" joinstyle="miter" miterlimit="10" on="false" color="#000000" opacity="0"/>
                <v:fill on="true" color="#0d213b"/>
              </v:shape>
              <v:shape id="Shape 50923" style="position:absolute;width:73835;height:91;left:16263;top:0;" coordsize="7383526,9144" path="m0,0l7383526,0l7383526,9144l0,9144l0,0">
                <v:stroke weight="0pt" endcap="flat" joinstyle="miter" miterlimit="10" on="false" color="#000000" opacity="0"/>
                <v:fill on="true" color="#0d213b"/>
              </v:shape>
              <w10:wrap type="square"/>
            </v:group>
          </w:pict>
        </mc:Fallback>
      </mc:AlternateContent>
    </w:r>
    <w:r>
      <w:rPr>
        <w:sz w:val="20"/>
      </w:rPr>
      <w:t xml:space="preserve"> </w:t>
    </w:r>
  </w:p>
  <w:p w14:paraId="54A9D6AF" w14:textId="77777777" w:rsidR="00EB7554" w:rsidRDefault="003E5655">
    <w:pPr>
      <w:spacing w:after="0"/>
      <w:ind w:left="-101"/>
    </w:pPr>
    <w:r>
      <w:rPr>
        <w:rFonts w:ascii="Times New Roman" w:eastAsia="Times New Roman" w:hAnsi="Times New Roman" w:cs="Times New Roman"/>
        <w:sz w:val="26"/>
      </w:rPr>
      <w:t xml:space="preserve"> </w:t>
    </w:r>
  </w:p>
  <w:p w14:paraId="129DD53D" w14:textId="77777777" w:rsidR="00EB7554" w:rsidRDefault="003E5655">
    <w:pPr>
      <w:spacing w:after="0"/>
      <w:ind w:left="-2"/>
    </w:pPr>
    <w:r>
      <w:t xml:space="preserve"> </w:t>
    </w:r>
    <w:r>
      <w:tab/>
      <w:t xml:space="preserve"> </w:t>
    </w: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554"/>
    <w:rsid w:val="003E5655"/>
    <w:rsid w:val="00B55BBB"/>
    <w:rsid w:val="00EB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DA706"/>
  <w15:docId w15:val="{D9FDEDE5-769B-432C-B006-E0C4106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20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55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BB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5" Type="http://schemas.openxmlformats.org/officeDocument/2006/relationships/image" Target="media/image2.png"/><Relationship Id="rId2" Type="http://schemas.openxmlformats.org/officeDocument/2006/relationships/settings" Target="settings.xm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28" Type="http://schemas.openxmlformats.org/officeDocument/2006/relationships/header" Target="header2.xm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Raluca</dc:creator>
  <cp:keywords/>
  <cp:lastModifiedBy>MIHAI</cp:lastModifiedBy>
  <cp:revision>3</cp:revision>
  <cp:lastPrinted>2025-03-17T12:37:00Z</cp:lastPrinted>
  <dcterms:created xsi:type="dcterms:W3CDTF">2025-03-17T12:37:00Z</dcterms:created>
  <dcterms:modified xsi:type="dcterms:W3CDTF">2025-03-17T12:37:00Z</dcterms:modified>
</cp:coreProperties>
</file>